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B9" w:rsidRPr="000C30B9" w:rsidRDefault="000C30B9" w:rsidP="000C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0B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524BB" w:rsidRPr="000C30B9" w:rsidRDefault="000C30B9" w:rsidP="000C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0B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C30B9">
        <w:rPr>
          <w:rFonts w:ascii="Times New Roman" w:hAnsi="Times New Roman" w:cs="Times New Roman"/>
          <w:b/>
          <w:sz w:val="28"/>
          <w:szCs w:val="28"/>
        </w:rPr>
        <w:t>Босохождение</w:t>
      </w:r>
      <w:proofErr w:type="spellEnd"/>
      <w:r w:rsidRPr="000C30B9">
        <w:rPr>
          <w:rFonts w:ascii="Times New Roman" w:hAnsi="Times New Roman" w:cs="Times New Roman"/>
          <w:b/>
          <w:sz w:val="28"/>
          <w:szCs w:val="28"/>
        </w:rPr>
        <w:t>»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(хождение босиком) - </w:t>
      </w:r>
      <w:proofErr w:type="spellStart"/>
      <w:r>
        <w:rPr>
          <w:rFonts w:ascii="Times New Roman" w:hAnsi="Times New Roman" w:cs="Times New Roman"/>
          <w:sz w:val="24"/>
          <w:szCs w:val="24"/>
        </w:rPr>
        <w:t>ещѐ</w:t>
      </w:r>
      <w:proofErr w:type="spellEnd"/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вид закаливания, который своими корнями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</w:t>
      </w:r>
      <w:proofErr w:type="gramEnd"/>
      <w:r>
        <w:rPr>
          <w:rFonts w:ascii="Times New Roman" w:hAnsi="Times New Roman" w:cs="Times New Roman"/>
          <w:sz w:val="24"/>
          <w:szCs w:val="24"/>
        </w:rPr>
        <w:t>ѐкое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прошлое. Так в Древней Греции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своего рода культом.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эффективного средства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и лечения многих заболеваний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впервые было предложено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немецким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учѐным</w:t>
      </w:r>
      <w:proofErr w:type="spellEnd"/>
      <w:r>
        <w:rPr>
          <w:rFonts w:ascii="Times New Roman" w:hAnsi="Times New Roman" w:cs="Times New Roman"/>
          <w:sz w:val="24"/>
          <w:szCs w:val="24"/>
        </w:rPr>
        <w:t>-гигиенистом конца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XIX века Себастьяном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Кнейпом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приводил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излечения различных заболеваний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водными процедурами в сочетании с ходьбой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босиком по росе, мокрым камням,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выпавшему</w:t>
      </w:r>
      <w:proofErr w:type="gramEnd"/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снегу.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же нужно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? Дело в том, что на коже стоп находится большое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рецепторов, реагирующих на тепло и холод. Постоянное ношение обуви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создаѐт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особый</w:t>
      </w:r>
      <w:proofErr w:type="gramEnd"/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микроклимат для ног,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нарушение которого организм реагирует заболеванием. Вот почему лишь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переохладиться или промочить ноги - и простуда тут как тут. Закаливание делает стопы ног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менее чувствительным к колебаниям температуры, и следствие этого - снижение заболеваемости.</w:t>
      </w:r>
      <w:proofErr w:type="gramEnd"/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учѐные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приходят к выводу, что постоянная изоляция человека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(резиновая подошва, синтетические ткани) приводят к тому, что в теле накапливается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значительный</w:t>
      </w:r>
      <w:proofErr w:type="gramEnd"/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электрический заряд, что приводит к хронической усталости, неврозам, бессоннице.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ещѐ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босохождения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не следует забывать, что хождение босиком может предупредить, а иногда и вылечить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плоскостопие, которым сейчас страдают очень многие дети.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любой вид закаливания,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должно быть постепенным и систематическим.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осторожным нужно быть с детьми раннего возраста. Начинать лучше с хождения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тѐплой</w:t>
      </w:r>
      <w:proofErr w:type="spellEnd"/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комнате по ковру или половику. Очень рекомендую приобрести в магазине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резиновые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коврики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рифлѐной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поверхностью, которые служат замечательным тонизирующим средством.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можно делать массаж стоп с помощью скалки, круглой палки, катая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подошвами каждый день по нескольку минут. Но не забывайте о ходьбе босиком по траве или земле.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электроэнцефалограмма показали, что характер почвы по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_______действует на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нервные центры. Горячий песок, асфальт, острые камни, шлак, шишки и хвоя действуют как сильные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раздражители,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тѐплый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песок, трава, дорожная пыль,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ковѐ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полу успокаивают.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босохождении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увеличивается интенсивность деятельности практически всех мышц</w:t>
      </w:r>
    </w:p>
    <w:p w:rsidR="000C30B9" w:rsidRDefault="000C30B9" w:rsidP="000C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организма, стимулируется кровообращение, улучшается умственная деятельность. Поэтому</w:t>
      </w:r>
    </w:p>
    <w:p w:rsidR="000C30B9" w:rsidRDefault="000C30B9" w:rsidP="000C30B9">
      <w:r>
        <w:rPr>
          <w:rFonts w:ascii="Times New Roman" w:hAnsi="Times New Roman" w:cs="Times New Roman"/>
          <w:sz w:val="20"/>
          <w:szCs w:val="20"/>
        </w:rPr>
        <w:t>используйте хождение босиком для укрепления здоровья.</w:t>
      </w:r>
      <w:bookmarkStart w:id="0" w:name="_GoBack"/>
      <w:bookmarkEnd w:id="0"/>
    </w:p>
    <w:sectPr w:rsidR="000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32"/>
    <w:rsid w:val="000C30B9"/>
    <w:rsid w:val="00A524BB"/>
    <w:rsid w:val="00F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2021-03-15T17:46:00Z</dcterms:created>
  <dcterms:modified xsi:type="dcterms:W3CDTF">2021-03-15T17:47:00Z</dcterms:modified>
</cp:coreProperties>
</file>